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419C" w14:textId="77777777" w:rsidR="000312E4" w:rsidRDefault="000312E4" w:rsidP="000312E4"/>
    <w:p w14:paraId="626DDE07" w14:textId="77777777" w:rsidR="000B7E83" w:rsidRDefault="000B7E83" w:rsidP="000312E4"/>
    <w:tbl>
      <w:tblPr>
        <w:tblStyle w:val="TableGrid"/>
        <w:tblW w:w="10177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177"/>
      </w:tblGrid>
      <w:tr w:rsidR="00D4520C" w14:paraId="684026BF" w14:textId="77777777" w:rsidTr="003A2816">
        <w:trPr>
          <w:trHeight w:val="782"/>
        </w:trPr>
        <w:tc>
          <w:tcPr>
            <w:tcW w:w="10177" w:type="dxa"/>
            <w:shd w:val="clear" w:color="auto" w:fill="31849B" w:themeFill="accent5" w:themeFillShade="BF"/>
          </w:tcPr>
          <w:p w14:paraId="2BEBA303" w14:textId="77777777" w:rsidR="00D4520C" w:rsidRDefault="005D6AEA" w:rsidP="005D6AE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JOB NARRA</w:t>
            </w:r>
            <w:r w:rsidR="00D4520C" w:rsidRPr="00D4520C">
              <w:rPr>
                <w:rFonts w:asciiTheme="minorHAnsi" w:hAnsiTheme="minorHAnsi"/>
                <w:b/>
                <w:color w:val="FFFFFF" w:themeColor="background1"/>
              </w:rPr>
              <w:t>TIVE</w:t>
            </w:r>
            <w:r w:rsidR="00CF0199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  <w:p w14:paraId="09D97638" w14:textId="77777777" w:rsidR="00140BA2" w:rsidRDefault="00140BA2" w:rsidP="00140BA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 xml:space="preserve">Job Purpose and </w:t>
            </w:r>
            <w:r w:rsidRPr="00140BA2">
              <w:rPr>
                <w:rFonts w:asciiTheme="minorHAnsi" w:hAnsiTheme="minorHAnsi"/>
                <w:i/>
                <w:color w:val="FFFFFF" w:themeColor="background1"/>
              </w:rPr>
              <w:t>Roles and Responsibilities of the Job</w:t>
            </w:r>
          </w:p>
          <w:p w14:paraId="76990ACC" w14:textId="77777777" w:rsidR="00140BA2" w:rsidRPr="00140BA2" w:rsidRDefault="00140BA2" w:rsidP="00140BA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/>
                <w:i/>
                <w:color w:val="FFFFFF" w:themeColor="background1"/>
              </w:rPr>
            </w:pPr>
            <w:r>
              <w:rPr>
                <w:rFonts w:asciiTheme="minorHAnsi" w:hAnsiTheme="minorHAnsi"/>
                <w:i/>
                <w:color w:val="FFFFFF" w:themeColor="background1"/>
              </w:rPr>
              <w:t>Organisation Structure, Outcomes/Value Add, Financials &amp; Work Relations</w:t>
            </w:r>
          </w:p>
        </w:tc>
      </w:tr>
    </w:tbl>
    <w:p w14:paraId="36C99138" w14:textId="77777777" w:rsidR="003A2816" w:rsidRDefault="003A2816" w:rsidP="00D4520C"/>
    <w:tbl>
      <w:tblPr>
        <w:tblStyle w:val="TableGrid"/>
        <w:tblpPr w:leftFromText="180" w:rightFromText="180" w:vertAnchor="page" w:horzAnchor="margin" w:tblpY="3421"/>
        <w:tblW w:w="10141" w:type="dxa"/>
        <w:tblLook w:val="04A0" w:firstRow="1" w:lastRow="0" w:firstColumn="1" w:lastColumn="0" w:noHBand="0" w:noVBand="1"/>
      </w:tblPr>
      <w:tblGrid>
        <w:gridCol w:w="3694"/>
        <w:gridCol w:w="6447"/>
      </w:tblGrid>
      <w:tr w:rsidR="00D4520C" w:rsidRPr="006846EB" w14:paraId="1AAB9D04" w14:textId="77777777" w:rsidTr="00441B56">
        <w:trPr>
          <w:trHeight w:val="350"/>
        </w:trPr>
        <w:tc>
          <w:tcPr>
            <w:tcW w:w="10141" w:type="dxa"/>
            <w:gridSpan w:val="2"/>
            <w:shd w:val="clear" w:color="auto" w:fill="9BBB59" w:themeFill="accent3"/>
            <w:vAlign w:val="center"/>
          </w:tcPr>
          <w:p w14:paraId="6DD4E03E" w14:textId="77777777" w:rsidR="00D4520C" w:rsidRPr="006846EB" w:rsidRDefault="00D4520C" w:rsidP="003A28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Basic Details </w:t>
            </w:r>
          </w:p>
        </w:tc>
      </w:tr>
      <w:tr w:rsidR="00D4520C" w:rsidRPr="009604B9" w14:paraId="0CA98C21" w14:textId="77777777" w:rsidTr="003A2816">
        <w:trPr>
          <w:trHeight w:val="519"/>
        </w:trPr>
        <w:tc>
          <w:tcPr>
            <w:tcW w:w="3694" w:type="dxa"/>
            <w:vAlign w:val="center"/>
          </w:tcPr>
          <w:p w14:paraId="44B36AE9" w14:textId="77777777" w:rsidR="00D4520C" w:rsidRPr="009604B9" w:rsidRDefault="00D4520C" w:rsidP="003A2816">
            <w:pPr>
              <w:rPr>
                <w:rFonts w:asciiTheme="minorHAnsi" w:hAnsiTheme="minorHAnsi"/>
                <w:sz w:val="22"/>
                <w:szCs w:val="22"/>
              </w:rPr>
            </w:pPr>
            <w:r w:rsidRPr="009604B9">
              <w:rPr>
                <w:rFonts w:asciiTheme="minorHAnsi" w:hAnsiTheme="minorHAnsi"/>
                <w:sz w:val="22"/>
                <w:szCs w:val="22"/>
              </w:rPr>
              <w:t xml:space="preserve">Job Title </w:t>
            </w:r>
          </w:p>
        </w:tc>
        <w:tc>
          <w:tcPr>
            <w:tcW w:w="6447" w:type="dxa"/>
            <w:vAlign w:val="center"/>
          </w:tcPr>
          <w:p w14:paraId="321938EC" w14:textId="430CA4B7" w:rsidR="00D4520C" w:rsidRPr="009604B9" w:rsidRDefault="009C3A39" w:rsidP="003A28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Zonal</w:t>
            </w:r>
            <w:r w:rsidR="00355AD4">
              <w:rPr>
                <w:rFonts w:asciiTheme="minorHAnsi" w:hAnsiTheme="minorHAnsi"/>
                <w:sz w:val="22"/>
                <w:szCs w:val="22"/>
              </w:rPr>
              <w:t xml:space="preserve"> Manager </w:t>
            </w:r>
            <w:r w:rsidR="00E51CA4">
              <w:rPr>
                <w:rFonts w:asciiTheme="minorHAnsi" w:hAnsiTheme="minorHAnsi"/>
                <w:sz w:val="22"/>
                <w:szCs w:val="22"/>
              </w:rPr>
              <w:t>–</w:t>
            </w:r>
            <w:r w:rsidR="00355A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Agra</w:t>
            </w:r>
          </w:p>
        </w:tc>
      </w:tr>
    </w:tbl>
    <w:p w14:paraId="252E4928" w14:textId="77777777" w:rsidR="00A43F59" w:rsidRDefault="00A43F59"/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9604B9" w14:paraId="4D1924DB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7BB9544E" w14:textId="77777777" w:rsidR="003A2816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04B9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FE41DD7" w14:textId="77777777" w:rsidR="003A2816" w:rsidRPr="003A2816" w:rsidRDefault="003A2816" w:rsidP="003A281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3D596AFE" w14:textId="77777777" w:rsidR="00C37813" w:rsidRPr="00C37813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2A6A5A5B" w14:textId="77777777" w:rsidR="003A2816" w:rsidRPr="00C37813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C37813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1807DE" w:rsidRPr="009604B9" w14:paraId="38F8C01D" w14:textId="77777777" w:rsidTr="00976628">
        <w:trPr>
          <w:trHeight w:val="1483"/>
        </w:trPr>
        <w:tc>
          <w:tcPr>
            <w:tcW w:w="10057" w:type="dxa"/>
          </w:tcPr>
          <w:p w14:paraId="58A7D08E" w14:textId="77777777" w:rsidR="00C37813" w:rsidRPr="00702940" w:rsidRDefault="00702940" w:rsidP="00702940">
            <w:pPr>
              <w:rPr>
                <w:rFonts w:asciiTheme="minorHAnsi" w:hAnsiTheme="minorHAnsi"/>
                <w:b/>
                <w:bCs/>
              </w:rPr>
            </w:pPr>
            <w:r w:rsidRPr="00BD5223">
              <w:rPr>
                <w:rFonts w:asciiTheme="minorHAnsi" w:eastAsia="Helvetica" w:hAnsiTheme="minorHAnsi" w:cs="Arial"/>
              </w:rPr>
              <w:t>This position is responsible for marketing of goods &amp; services to achieve desired results as per departmental objective in the zone. The role is also responsible for</w:t>
            </w:r>
            <w:r>
              <w:rPr>
                <w:rFonts w:asciiTheme="minorHAnsi" w:eastAsia="Helvetica" w:hAnsiTheme="minorHAnsi" w:cs="Arial"/>
              </w:rPr>
              <w:t xml:space="preserve"> area administration, liaison, team development &amp; brand building.</w:t>
            </w:r>
          </w:p>
        </w:tc>
      </w:tr>
    </w:tbl>
    <w:p w14:paraId="39EEDAEC" w14:textId="77777777" w:rsidR="0093736D" w:rsidRDefault="0093736D" w:rsidP="00577459"/>
    <w:p w14:paraId="1B516707" w14:textId="77777777" w:rsidR="004B2EB0" w:rsidRDefault="004B2EB0" w:rsidP="00577459"/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4644"/>
        <w:gridCol w:w="5488"/>
      </w:tblGrid>
      <w:tr w:rsidR="00577459" w:rsidRPr="009604B9" w14:paraId="6204E802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1CEA4279" w14:textId="77777777" w:rsidR="00577459" w:rsidRPr="009604B9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Accountabilities </w:t>
            </w:r>
            <w:r w:rsidR="00017DFA">
              <w:rPr>
                <w:rFonts w:asciiTheme="minorHAnsi" w:hAnsiTheme="minorHAnsi"/>
                <w:b/>
                <w:sz w:val="22"/>
                <w:szCs w:val="22"/>
              </w:rPr>
              <w:t xml:space="preserve"> &amp;</w:t>
            </w:r>
            <w:proofErr w:type="gramEnd"/>
            <w:r w:rsidR="00017DFA">
              <w:rPr>
                <w:rFonts w:asciiTheme="minorHAnsi" w:hAnsiTheme="minorHAnsi"/>
                <w:b/>
                <w:sz w:val="22"/>
                <w:szCs w:val="22"/>
              </w:rPr>
              <w:t xml:space="preserve"> Outcomes</w:t>
            </w:r>
          </w:p>
        </w:tc>
      </w:tr>
      <w:tr w:rsidR="0077657B" w:rsidRPr="000F07A1" w14:paraId="118ED8AA" w14:textId="77777777" w:rsidTr="008F4807">
        <w:trPr>
          <w:trHeight w:val="345"/>
        </w:trPr>
        <w:tc>
          <w:tcPr>
            <w:tcW w:w="4644" w:type="dxa"/>
            <w:shd w:val="clear" w:color="auto" w:fill="D6E3BC" w:themeFill="accent3" w:themeFillTint="66"/>
          </w:tcPr>
          <w:p w14:paraId="71457C93" w14:textId="77777777" w:rsidR="0077657B" w:rsidRDefault="0077657B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F07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11C90A2B" w14:textId="77777777" w:rsidR="00C37813" w:rsidRPr="00C37813" w:rsidRDefault="005C25A5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</w:rPr>
              <w:t>M</w:t>
            </w:r>
            <w:r w:rsidR="00C37813" w:rsidRPr="00C37813">
              <w:rPr>
                <w:rFonts w:asciiTheme="minorHAnsi" w:hAnsiTheme="minorHAnsi"/>
                <w:i/>
                <w:sz w:val="18"/>
              </w:rPr>
              <w:t xml:space="preserve">ain areas of accountability / key goals of the Job. </w:t>
            </w:r>
          </w:p>
          <w:p w14:paraId="6897C359" w14:textId="77777777" w:rsidR="00C37813" w:rsidRPr="00C37813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C37813">
              <w:rPr>
                <w:rFonts w:asciiTheme="minorHAnsi" w:hAnsiTheme="minorHAnsi"/>
                <w:i/>
                <w:sz w:val="18"/>
              </w:rPr>
              <w:t>Should contain five to Seven Key Accountabilities.</w:t>
            </w:r>
          </w:p>
          <w:p w14:paraId="212E2239" w14:textId="77777777" w:rsidR="00C37813" w:rsidRPr="00C37813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22"/>
              </w:rPr>
            </w:pPr>
            <w:r w:rsidRPr="00C37813">
              <w:rPr>
                <w:rFonts w:asciiTheme="minorHAnsi" w:hAnsiTheme="minorHAnsi"/>
                <w:i/>
                <w:sz w:val="18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488" w:type="dxa"/>
            <w:shd w:val="clear" w:color="auto" w:fill="D6E3BC" w:themeFill="accent3" w:themeFillTint="66"/>
          </w:tcPr>
          <w:p w14:paraId="01E3A5F9" w14:textId="77777777" w:rsidR="00C37813" w:rsidRDefault="00A74394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1562FCF4" w14:textId="77777777" w:rsidR="0077657B" w:rsidRPr="00C37813" w:rsidRDefault="00C37813" w:rsidP="00C3781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37813">
              <w:rPr>
                <w:rFonts w:asciiTheme="minorHAnsi" w:hAnsiTheme="minorHAnsi"/>
                <w:i/>
                <w:sz w:val="18"/>
                <w:szCs w:val="22"/>
              </w:rPr>
              <w:t xml:space="preserve">The tasks under Key Responsibility that the Job holder is </w:t>
            </w:r>
            <w:r w:rsidR="00902225" w:rsidRPr="00C37813">
              <w:rPr>
                <w:rFonts w:asciiTheme="minorHAnsi" w:hAnsiTheme="minorHAnsi"/>
                <w:i/>
                <w:sz w:val="18"/>
                <w:szCs w:val="22"/>
              </w:rPr>
              <w:t>supposed to</w:t>
            </w:r>
            <w:r w:rsidRPr="00C37813">
              <w:rPr>
                <w:rFonts w:asciiTheme="minorHAnsi" w:hAnsiTheme="minorHAnsi"/>
                <w:i/>
                <w:sz w:val="18"/>
                <w:szCs w:val="22"/>
              </w:rPr>
              <w:t xml:space="preserve"> perform to achieve the business goals</w:t>
            </w:r>
          </w:p>
        </w:tc>
      </w:tr>
      <w:tr w:rsidR="003B5BDC" w:rsidRPr="009604B9" w14:paraId="788D67FD" w14:textId="77777777" w:rsidTr="008F4807">
        <w:trPr>
          <w:trHeight w:val="595"/>
        </w:trPr>
        <w:tc>
          <w:tcPr>
            <w:tcW w:w="4644" w:type="dxa"/>
            <w:vAlign w:val="center"/>
          </w:tcPr>
          <w:p w14:paraId="301AA8D5" w14:textId="77777777" w:rsidR="003B5BDC" w:rsidRPr="00BD5223" w:rsidRDefault="003B5BDC" w:rsidP="00FC5487">
            <w:pPr>
              <w:tabs>
                <w:tab w:val="left" w:pos="-443"/>
              </w:tabs>
              <w:snapToGrid w:val="0"/>
              <w:rPr>
                <w:rFonts w:asciiTheme="minorHAnsi" w:eastAsia="Helvetica" w:hAnsiTheme="minorHAnsi" w:cs="Helvetica"/>
              </w:rPr>
            </w:pPr>
            <w:proofErr w:type="gramStart"/>
            <w:r w:rsidRPr="00BD5223">
              <w:rPr>
                <w:rFonts w:asciiTheme="minorHAnsi" w:eastAsia="Helvetica" w:hAnsiTheme="minorHAnsi" w:cs="Helvetica"/>
              </w:rPr>
              <w:t>Strategy  &amp;</w:t>
            </w:r>
            <w:proofErr w:type="gramEnd"/>
            <w:r w:rsidRPr="00BD5223">
              <w:rPr>
                <w:rFonts w:asciiTheme="minorHAnsi" w:eastAsia="Helvetica" w:hAnsiTheme="minorHAnsi" w:cs="Helvetica"/>
              </w:rPr>
              <w:t xml:space="preserve"> business planning</w:t>
            </w:r>
          </w:p>
        </w:tc>
        <w:tc>
          <w:tcPr>
            <w:tcW w:w="5488" w:type="dxa"/>
            <w:vAlign w:val="center"/>
          </w:tcPr>
          <w:p w14:paraId="09CBBA44" w14:textId="77777777" w:rsidR="003B5BDC" w:rsidRPr="007B2310" w:rsidRDefault="003B5BDC" w:rsidP="00FC5487">
            <w:pPr>
              <w:snapToGrid w:val="0"/>
              <w:rPr>
                <w:rFonts w:asciiTheme="minorHAnsi" w:hAnsiTheme="minorHAnsi"/>
                <w:sz w:val="8"/>
                <w:szCs w:val="22"/>
              </w:rPr>
            </w:pPr>
          </w:p>
          <w:p w14:paraId="67B56FBC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>Prepare budget for the region in line with company’s overall objectives</w:t>
            </w:r>
          </w:p>
          <w:p w14:paraId="368C5F81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>Prepare strategy to achieve the targeted revenues</w:t>
            </w:r>
          </w:p>
          <w:p w14:paraId="4238BA65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>Ensure Area wise, month wise, product wise sales &amp; collections</w:t>
            </w:r>
          </w:p>
          <w:p w14:paraId="15538910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>Ensure implement of various policies, SOP</w:t>
            </w:r>
          </w:p>
          <w:p w14:paraId="40BDF285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>Storage &amp; Handling of stocks in the division</w:t>
            </w:r>
          </w:p>
          <w:p w14:paraId="520DABA3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 xml:space="preserve">Establish corporate goals, short term and </w:t>
            </w:r>
            <w:proofErr w:type="gramStart"/>
            <w:r w:rsidRPr="007B4C66">
              <w:rPr>
                <w:rFonts w:asciiTheme="minorHAnsi" w:hAnsiTheme="minorHAnsi"/>
                <w:sz w:val="22"/>
                <w:szCs w:val="22"/>
              </w:rPr>
              <w:t>long term</w:t>
            </w:r>
            <w:proofErr w:type="gramEnd"/>
            <w:r w:rsidRPr="007B4C66">
              <w:rPr>
                <w:rFonts w:asciiTheme="minorHAnsi" w:hAnsiTheme="minorHAnsi"/>
                <w:sz w:val="22"/>
                <w:szCs w:val="22"/>
              </w:rPr>
              <w:t xml:space="preserve"> budgets in the assigned area &amp; develop business plans for the achievement of these goals in line with company’s vision.</w:t>
            </w:r>
          </w:p>
          <w:p w14:paraId="717E6574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 xml:space="preserve">Built up strategy for expansions of existing markets for the Focus products </w:t>
            </w:r>
          </w:p>
          <w:p w14:paraId="1906F9CC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>Plan the business &amp; conducting analysis for assessment of revenue potential in business opportunities.</w:t>
            </w:r>
          </w:p>
          <w:p w14:paraId="3BA9B4E4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>Work out economics for each product line</w:t>
            </w:r>
          </w:p>
        </w:tc>
      </w:tr>
      <w:tr w:rsidR="003B5BDC" w:rsidRPr="009604B9" w14:paraId="23144EB8" w14:textId="77777777" w:rsidTr="008F4807">
        <w:trPr>
          <w:trHeight w:val="595"/>
        </w:trPr>
        <w:tc>
          <w:tcPr>
            <w:tcW w:w="4644" w:type="dxa"/>
            <w:vAlign w:val="center"/>
          </w:tcPr>
          <w:p w14:paraId="63DB5AF4" w14:textId="77777777" w:rsidR="003B5BDC" w:rsidRPr="00BD5223" w:rsidRDefault="003B5BDC" w:rsidP="00FC5487">
            <w:pPr>
              <w:snapToGrid w:val="0"/>
              <w:rPr>
                <w:rFonts w:asciiTheme="minorHAnsi" w:eastAsia="Helvetica" w:hAnsiTheme="minorHAnsi" w:cs="Helvetica"/>
              </w:rPr>
            </w:pPr>
            <w:r w:rsidRPr="00BD5223">
              <w:rPr>
                <w:rFonts w:asciiTheme="minorHAnsi" w:eastAsia="Helvetica" w:hAnsiTheme="minorHAnsi" w:cs="Helvetica"/>
              </w:rPr>
              <w:lastRenderedPageBreak/>
              <w:t>Build a capable and</w:t>
            </w:r>
          </w:p>
          <w:p w14:paraId="713D4131" w14:textId="77777777" w:rsidR="003B5BDC" w:rsidRPr="00BD5223" w:rsidRDefault="003B5BDC" w:rsidP="00FC5487">
            <w:pPr>
              <w:autoSpaceDE w:val="0"/>
              <w:rPr>
                <w:rFonts w:asciiTheme="minorHAnsi" w:eastAsia="Helvetica" w:hAnsiTheme="minorHAnsi" w:cs="Helvetica"/>
              </w:rPr>
            </w:pPr>
            <w:r w:rsidRPr="00BD5223">
              <w:rPr>
                <w:rFonts w:asciiTheme="minorHAnsi" w:eastAsia="Helvetica" w:hAnsiTheme="minorHAnsi" w:cs="Helvetica"/>
              </w:rPr>
              <w:t>motivated team to</w:t>
            </w:r>
          </w:p>
          <w:p w14:paraId="55FAECFC" w14:textId="77777777" w:rsidR="003B5BDC" w:rsidRPr="00BD5223" w:rsidRDefault="003B5BDC" w:rsidP="00FC5487">
            <w:pPr>
              <w:autoSpaceDE w:val="0"/>
              <w:rPr>
                <w:rFonts w:asciiTheme="minorHAnsi" w:eastAsia="Helvetica" w:hAnsiTheme="minorHAnsi" w:cs="Helvetica"/>
              </w:rPr>
            </w:pPr>
            <w:r w:rsidRPr="00BD5223">
              <w:rPr>
                <w:rFonts w:asciiTheme="minorHAnsi" w:eastAsia="Helvetica" w:hAnsiTheme="minorHAnsi" w:cs="Helvetica"/>
              </w:rPr>
              <w:t>create a high</w:t>
            </w:r>
          </w:p>
          <w:p w14:paraId="166266E0" w14:textId="77777777" w:rsidR="003B5BDC" w:rsidRPr="00BD5223" w:rsidRDefault="003B5BDC" w:rsidP="00FC5487">
            <w:pPr>
              <w:autoSpaceDE w:val="0"/>
              <w:rPr>
                <w:rFonts w:asciiTheme="minorHAnsi" w:eastAsia="Helvetica" w:hAnsiTheme="minorHAnsi" w:cs="Helvetica"/>
              </w:rPr>
            </w:pPr>
            <w:r w:rsidRPr="00BD5223">
              <w:rPr>
                <w:rFonts w:asciiTheme="minorHAnsi" w:eastAsia="Helvetica" w:hAnsiTheme="minorHAnsi" w:cs="Helvetica"/>
              </w:rPr>
              <w:t>performance team</w:t>
            </w:r>
          </w:p>
          <w:p w14:paraId="5811655B" w14:textId="77777777" w:rsidR="003B5BDC" w:rsidRPr="00BD5223" w:rsidRDefault="003B5BDC" w:rsidP="00FC5487">
            <w:pPr>
              <w:autoSpaceDE w:val="0"/>
              <w:rPr>
                <w:rFonts w:asciiTheme="minorHAnsi" w:eastAsia="Helvetica" w:hAnsiTheme="minorHAnsi" w:cs="Helvetica"/>
              </w:rPr>
            </w:pPr>
            <w:r w:rsidRPr="00BD5223">
              <w:rPr>
                <w:rFonts w:asciiTheme="minorHAnsi" w:eastAsia="Helvetica" w:hAnsiTheme="minorHAnsi" w:cs="Helvetica"/>
              </w:rPr>
              <w:t>environment</w:t>
            </w:r>
          </w:p>
        </w:tc>
        <w:tc>
          <w:tcPr>
            <w:tcW w:w="5488" w:type="dxa"/>
            <w:vAlign w:val="center"/>
          </w:tcPr>
          <w:p w14:paraId="2E6A46ED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>Develop sales field team through structured training and on the job coaching</w:t>
            </w:r>
          </w:p>
          <w:p w14:paraId="3E2FB708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 xml:space="preserve"> Establish performance expectations and regularly review individual performance</w:t>
            </w:r>
          </w:p>
          <w:p w14:paraId="478D8BF1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 xml:space="preserve"> Recommend appropriate rewards and recognition</w:t>
            </w:r>
          </w:p>
          <w:p w14:paraId="1C3E74D2" w14:textId="77777777" w:rsidR="003B5BDC" w:rsidRPr="001C720A" w:rsidRDefault="003B5BDC" w:rsidP="00FC5487">
            <w:pPr>
              <w:widowControl w:val="0"/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sz w:val="2"/>
                <w:szCs w:val="22"/>
              </w:rPr>
            </w:pPr>
          </w:p>
        </w:tc>
      </w:tr>
    </w:tbl>
    <w:p w14:paraId="5D1CA5AF" w14:textId="0AF84AF2" w:rsidR="003B5BDC" w:rsidRDefault="003B5BDC"/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4644"/>
        <w:gridCol w:w="5488"/>
      </w:tblGrid>
      <w:tr w:rsidR="003B5BDC" w:rsidRPr="009604B9" w14:paraId="7F4F9038" w14:textId="77777777" w:rsidTr="008F4807">
        <w:trPr>
          <w:trHeight w:val="595"/>
        </w:trPr>
        <w:tc>
          <w:tcPr>
            <w:tcW w:w="4644" w:type="dxa"/>
            <w:vAlign w:val="center"/>
          </w:tcPr>
          <w:p w14:paraId="2F0D174C" w14:textId="77777777" w:rsidR="003B5BDC" w:rsidRPr="00BD5223" w:rsidRDefault="003B5BDC" w:rsidP="00FC548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40" w:after="40"/>
              <w:jc w:val="both"/>
              <w:rPr>
                <w:rFonts w:asciiTheme="minorHAnsi" w:hAnsiTheme="minorHAnsi" w:cs="Arial"/>
              </w:rPr>
            </w:pPr>
            <w:r w:rsidRPr="00BD5223">
              <w:rPr>
                <w:rFonts w:asciiTheme="minorHAnsi" w:hAnsiTheme="minorHAnsi" w:cs="Arial"/>
              </w:rPr>
              <w:t>Operations</w:t>
            </w:r>
          </w:p>
          <w:p w14:paraId="24438797" w14:textId="77777777" w:rsidR="003B5BDC" w:rsidRPr="00BD5223" w:rsidRDefault="003B5BDC" w:rsidP="00FC5487">
            <w:pPr>
              <w:tabs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</w:tabs>
              <w:spacing w:before="40" w:after="40"/>
              <w:ind w:left="-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488" w:type="dxa"/>
            <w:vAlign w:val="center"/>
          </w:tcPr>
          <w:p w14:paraId="4DB5828C" w14:textId="77777777" w:rsidR="003B5BDC" w:rsidRPr="007B4C66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 xml:space="preserve">Monitor actual performance vs budgeted </w:t>
            </w:r>
          </w:p>
          <w:p w14:paraId="475E14C4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7B4C66">
              <w:rPr>
                <w:rFonts w:asciiTheme="minorHAnsi" w:hAnsiTheme="minorHAnsi"/>
                <w:sz w:val="22"/>
                <w:szCs w:val="22"/>
              </w:rPr>
              <w:t>Direct and coordinate sales functions.</w:t>
            </w:r>
            <w:r w:rsidRPr="00BD522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3B5BDC" w:rsidRPr="009604B9" w14:paraId="3C054670" w14:textId="77777777" w:rsidTr="008F4807">
        <w:trPr>
          <w:trHeight w:val="595"/>
        </w:trPr>
        <w:tc>
          <w:tcPr>
            <w:tcW w:w="4644" w:type="dxa"/>
            <w:vAlign w:val="center"/>
          </w:tcPr>
          <w:p w14:paraId="2A5CBF90" w14:textId="77777777" w:rsidR="003B5BDC" w:rsidRPr="00BD5223" w:rsidRDefault="003B5BDC" w:rsidP="00FC548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40" w:after="40"/>
              <w:jc w:val="both"/>
              <w:rPr>
                <w:rFonts w:asciiTheme="minorHAnsi" w:hAnsiTheme="minorHAnsi" w:cs="Arial"/>
              </w:rPr>
            </w:pPr>
            <w:r w:rsidRPr="00BD5223">
              <w:rPr>
                <w:rFonts w:asciiTheme="minorHAnsi" w:eastAsia="Helvetica" w:hAnsiTheme="minorHAnsi" w:cs="Helvetica"/>
              </w:rPr>
              <w:t>Channel Management</w:t>
            </w:r>
          </w:p>
        </w:tc>
        <w:tc>
          <w:tcPr>
            <w:tcW w:w="5488" w:type="dxa"/>
            <w:vAlign w:val="center"/>
          </w:tcPr>
          <w:p w14:paraId="432DBDAC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BD5223">
              <w:rPr>
                <w:rFonts w:asciiTheme="minorHAnsi" w:hAnsiTheme="minorHAnsi"/>
                <w:sz w:val="22"/>
                <w:szCs w:val="22"/>
              </w:rPr>
              <w:t>Planning of dealership network in the division.</w:t>
            </w:r>
          </w:p>
          <w:p w14:paraId="4CD23877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D5223">
              <w:rPr>
                <w:rFonts w:asciiTheme="minorHAnsi" w:hAnsiTheme="minorHAnsi"/>
                <w:sz w:val="22"/>
                <w:szCs w:val="22"/>
              </w:rPr>
              <w:t>New appointments &amp; discontinuation of dealers</w:t>
            </w:r>
          </w:p>
          <w:p w14:paraId="37CD03EC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D5223">
              <w:rPr>
                <w:rFonts w:asciiTheme="minorHAnsi" w:hAnsiTheme="minorHAnsi"/>
                <w:sz w:val="22"/>
                <w:szCs w:val="22"/>
              </w:rPr>
              <w:t>Visiting Dealers for interaction</w:t>
            </w:r>
          </w:p>
          <w:p w14:paraId="4F1C54A4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BD5223">
              <w:rPr>
                <w:rFonts w:asciiTheme="minorHAnsi" w:hAnsiTheme="minorHAnsi"/>
                <w:sz w:val="22"/>
                <w:szCs w:val="22"/>
              </w:rPr>
              <w:t xml:space="preserve">Monitoring credit limits </w:t>
            </w:r>
          </w:p>
          <w:p w14:paraId="0CE8049A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  <w:r w:rsidRPr="00BD5223">
              <w:rPr>
                <w:rFonts w:asciiTheme="minorHAnsi" w:hAnsiTheme="minorHAnsi"/>
                <w:sz w:val="22"/>
                <w:szCs w:val="22"/>
              </w:rPr>
              <w:t>Dealer conferences</w:t>
            </w:r>
          </w:p>
        </w:tc>
      </w:tr>
      <w:tr w:rsidR="003B5BDC" w:rsidRPr="009604B9" w14:paraId="515C37A0" w14:textId="77777777" w:rsidTr="008F4807">
        <w:trPr>
          <w:trHeight w:val="595"/>
        </w:trPr>
        <w:tc>
          <w:tcPr>
            <w:tcW w:w="4644" w:type="dxa"/>
            <w:vAlign w:val="center"/>
          </w:tcPr>
          <w:p w14:paraId="316BFCE6" w14:textId="77777777" w:rsidR="003B5BDC" w:rsidRPr="00BD5223" w:rsidRDefault="003B5BDC" w:rsidP="00FC548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40" w:after="40"/>
              <w:jc w:val="both"/>
              <w:rPr>
                <w:rFonts w:asciiTheme="minorHAnsi" w:eastAsia="Helvetica" w:hAnsiTheme="minorHAnsi" w:cs="Helvetica"/>
              </w:rPr>
            </w:pPr>
            <w:r w:rsidRPr="00BD5223">
              <w:rPr>
                <w:rFonts w:asciiTheme="minorHAnsi" w:eastAsia="Helvetica" w:hAnsiTheme="minorHAnsi" w:cs="Helvetica"/>
              </w:rPr>
              <w:t>Business Development &amp; Marketing</w:t>
            </w:r>
          </w:p>
        </w:tc>
        <w:tc>
          <w:tcPr>
            <w:tcW w:w="5488" w:type="dxa"/>
            <w:vAlign w:val="center"/>
          </w:tcPr>
          <w:p w14:paraId="16D1BE9A" w14:textId="77777777" w:rsidR="003B5BDC" w:rsidRPr="001C720A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1C720A">
              <w:rPr>
                <w:rFonts w:asciiTheme="minorHAnsi" w:hAnsiTheme="minorHAnsi"/>
                <w:sz w:val="22"/>
                <w:szCs w:val="22"/>
              </w:rPr>
              <w:t xml:space="preserve">Identify and network with prospective </w:t>
            </w:r>
            <w:proofErr w:type="gramStart"/>
            <w:r w:rsidRPr="001C720A">
              <w:rPr>
                <w:rFonts w:asciiTheme="minorHAnsi" w:hAnsiTheme="minorHAnsi"/>
                <w:sz w:val="22"/>
                <w:szCs w:val="22"/>
              </w:rPr>
              <w:t>dealers ,</w:t>
            </w:r>
            <w:proofErr w:type="gramEnd"/>
            <w:r w:rsidRPr="001C720A">
              <w:rPr>
                <w:rFonts w:asciiTheme="minorHAnsi" w:hAnsiTheme="minorHAnsi"/>
                <w:sz w:val="22"/>
                <w:szCs w:val="22"/>
              </w:rPr>
              <w:t xml:space="preserve"> generate business from the existing accounts and achieve profitability and increased  sales growth</w:t>
            </w:r>
          </w:p>
          <w:p w14:paraId="0789D285" w14:textId="77777777" w:rsidR="003B5BDC" w:rsidRPr="001C720A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1C720A">
              <w:rPr>
                <w:rFonts w:asciiTheme="minorHAnsi" w:hAnsiTheme="minorHAnsi"/>
                <w:sz w:val="22"/>
                <w:szCs w:val="22"/>
              </w:rPr>
              <w:t>Formulate strategies to create a loyal dealer base for the company.</w:t>
            </w:r>
          </w:p>
          <w:p w14:paraId="4D5DF11D" w14:textId="77777777" w:rsidR="003B5BDC" w:rsidRPr="001C720A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1C720A">
              <w:rPr>
                <w:rFonts w:asciiTheme="minorHAnsi" w:hAnsiTheme="minorHAnsi"/>
                <w:sz w:val="22"/>
                <w:szCs w:val="22"/>
              </w:rPr>
              <w:t>Build &amp; maintain healthy business relations with major dealers, ensuring maximum customer satisfaction by achieving delivery &amp; quality norm.</w:t>
            </w:r>
          </w:p>
          <w:p w14:paraId="27F7B33D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D5223">
              <w:rPr>
                <w:rFonts w:asciiTheme="minorHAnsi" w:hAnsiTheme="minorHAnsi"/>
                <w:sz w:val="22"/>
                <w:szCs w:val="22"/>
              </w:rPr>
              <w:t>Brand promotion, demand creation from dealers</w:t>
            </w:r>
          </w:p>
          <w:p w14:paraId="64A3EC7F" w14:textId="77777777" w:rsidR="003B5BDC" w:rsidRPr="00BD5223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D5223">
              <w:rPr>
                <w:rFonts w:asciiTheme="minorHAnsi" w:hAnsiTheme="minorHAnsi"/>
                <w:sz w:val="22"/>
                <w:szCs w:val="22"/>
              </w:rPr>
              <w:t xml:space="preserve">Market development activities in assigned area </w:t>
            </w:r>
          </w:p>
          <w:p w14:paraId="7FB4ACF5" w14:textId="77777777" w:rsidR="003B5BDC" w:rsidRPr="001C720A" w:rsidRDefault="003B5BDC" w:rsidP="003B5BDC">
            <w:pPr>
              <w:numPr>
                <w:ilvl w:val="0"/>
                <w:numId w:val="30"/>
              </w:numPr>
              <w:suppressAutoHyphens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BD5223">
              <w:rPr>
                <w:rFonts w:asciiTheme="minorHAnsi" w:hAnsiTheme="minorHAnsi"/>
                <w:sz w:val="22"/>
                <w:szCs w:val="22"/>
              </w:rPr>
              <w:t>Ensure Area wise, month wise, product wise sales &amp; collections</w:t>
            </w:r>
          </w:p>
        </w:tc>
      </w:tr>
    </w:tbl>
    <w:p w14:paraId="59CEE272" w14:textId="77777777" w:rsidR="0093736D" w:rsidRDefault="0093736D" w:rsidP="000312E4"/>
    <w:p w14:paraId="0CD5EF45" w14:textId="77777777" w:rsidR="000312E4" w:rsidRPr="000312E4" w:rsidRDefault="000312E4" w:rsidP="000312E4"/>
    <w:p w14:paraId="0648E4F7" w14:textId="77777777" w:rsidR="00933782" w:rsidRDefault="00933782" w:rsidP="000312E4"/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8C0175" w:rsidRPr="009604B9" w14:paraId="378A1130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3584825E" w14:textId="77777777" w:rsidR="008C0175" w:rsidRPr="009604B9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D81265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9604B9" w14:paraId="69D81E31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46C22B64" w14:textId="77777777" w:rsidR="00D81265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D81265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Financial Dimensions</w:t>
            </w:r>
          </w:p>
          <w:p w14:paraId="220763B6" w14:textId="77777777" w:rsidR="00D81265" w:rsidRPr="009E08CB" w:rsidRDefault="004640B0" w:rsidP="009E08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9E08CB">
              <w:rPr>
                <w:rFonts w:asciiTheme="minorHAnsi" w:hAnsiTheme="minorHAnsi"/>
                <w:bCs/>
                <w:i/>
                <w:sz w:val="18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1089026E" w14:textId="77777777" w:rsidR="00D81265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D81265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People Dimensions</w:t>
            </w:r>
          </w:p>
          <w:p w14:paraId="732EEA1C" w14:textId="77777777" w:rsidR="009E08CB" w:rsidRPr="009E08CB" w:rsidRDefault="00A4130A" w:rsidP="00A4130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2"/>
              </w:rPr>
              <w:t>Mention the team size</w:t>
            </w:r>
            <w:r w:rsidR="0047302F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</w:t>
            </w:r>
            <w:proofErr w:type="gramStart"/>
            <w:r w:rsidR="0047302F">
              <w:rPr>
                <w:rFonts w:asciiTheme="minorHAnsi" w:hAnsiTheme="minorHAnsi"/>
                <w:bCs/>
                <w:i/>
                <w:sz w:val="18"/>
                <w:szCs w:val="22"/>
              </w:rPr>
              <w:t>( direct</w:t>
            </w:r>
            <w:proofErr w:type="gramEnd"/>
            <w:r w:rsidR="0047302F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="0047302F">
              <w:rPr>
                <w:rFonts w:asciiTheme="minorHAnsi" w:hAnsiTheme="minorHAnsi"/>
                <w:bCs/>
                <w:i/>
                <w:sz w:val="18"/>
                <w:szCs w:val="22"/>
              </w:rPr>
              <w:t>reportees</w:t>
            </w:r>
            <w:proofErr w:type="spellEnd"/>
            <w:r w:rsidR="0047302F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only)</w:t>
            </w:r>
            <w:r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the Job Holder would have to manage for the</w:t>
            </w:r>
            <w:r w:rsidR="009E08CB" w:rsidRPr="009E08C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scope of activities concerning </w:t>
            </w:r>
            <w:r w:rsidR="00E8180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to </w:t>
            </w:r>
            <w:r w:rsidR="009E08CB" w:rsidRPr="009E08C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this </w:t>
            </w:r>
            <w:r w:rsidR="00E8180B">
              <w:rPr>
                <w:rFonts w:asciiTheme="minorHAnsi" w:hAnsiTheme="minorHAnsi"/>
                <w:bCs/>
                <w:i/>
                <w:sz w:val="18"/>
                <w:szCs w:val="22"/>
              </w:rPr>
              <w:t>role</w:t>
            </w:r>
          </w:p>
        </w:tc>
      </w:tr>
      <w:tr w:rsidR="00FB04EE" w:rsidRPr="00FB04EE" w14:paraId="086F4ED4" w14:textId="77777777" w:rsidTr="004640B0">
        <w:trPr>
          <w:trHeight w:val="350"/>
        </w:trPr>
        <w:tc>
          <w:tcPr>
            <w:tcW w:w="5066" w:type="dxa"/>
            <w:shd w:val="clear" w:color="auto" w:fill="auto"/>
          </w:tcPr>
          <w:p w14:paraId="230B3EE8" w14:textId="77777777" w:rsidR="00ED034A" w:rsidRDefault="00ED034A" w:rsidP="00ED034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14:paraId="0178FC7D" w14:textId="77777777" w:rsidR="00ED034A" w:rsidRDefault="00ED034A" w:rsidP="00ED034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14:paraId="197AEF5A" w14:textId="77777777" w:rsidR="00ED034A" w:rsidRDefault="00ED034A" w:rsidP="00ED034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14:paraId="1C3CFC0E" w14:textId="77777777" w:rsidR="00FB04EE" w:rsidRDefault="001538E7" w:rsidP="00FB04E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 per budget</w:t>
            </w:r>
          </w:p>
          <w:p w14:paraId="6A9E7871" w14:textId="77777777" w:rsidR="00721BF6" w:rsidRPr="00FB04EE" w:rsidRDefault="00721BF6" w:rsidP="001538E7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  <w:shd w:val="clear" w:color="auto" w:fill="auto"/>
          </w:tcPr>
          <w:p w14:paraId="5C7F76F4" w14:textId="03848FCA" w:rsidR="00FB04EE" w:rsidRDefault="00F47F7F" w:rsidP="00FB04E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Team Size – Monitor sales team of </w:t>
            </w:r>
            <w:r w:rsidR="000074B5">
              <w:rPr>
                <w:rFonts w:asciiTheme="minorHAnsi" w:hAnsiTheme="minorHAnsi"/>
                <w:sz w:val="22"/>
                <w:szCs w:val="22"/>
              </w:rPr>
              <w:t>North</w:t>
            </w:r>
            <w:r w:rsidR="001F3B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zone</w:t>
            </w:r>
          </w:p>
          <w:p w14:paraId="21036661" w14:textId="63476523" w:rsidR="00F47F7F" w:rsidRDefault="00F47F7F" w:rsidP="00FB04E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Geographical Spread – </w:t>
            </w:r>
            <w:r w:rsidR="00F466AC">
              <w:rPr>
                <w:rFonts w:asciiTheme="minorHAnsi" w:hAnsiTheme="minorHAnsi"/>
                <w:sz w:val="22"/>
                <w:szCs w:val="22"/>
              </w:rPr>
              <w:t>As per defined zone</w:t>
            </w:r>
          </w:p>
          <w:p w14:paraId="1A7B54C2" w14:textId="77777777" w:rsidR="00F47F7F" w:rsidRPr="00FB04EE" w:rsidRDefault="00F47F7F" w:rsidP="00FB04E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Political &amp; Other Complexities - </w:t>
            </w:r>
            <w:r>
              <w:rPr>
                <w:rFonts w:ascii="Calibri" w:hAnsi="Calibri"/>
              </w:rPr>
              <w:t>Has to liaise / handle government authorities regarding availability of fertilisers and deal with farmers for handling customer complaints, if any</w:t>
            </w:r>
          </w:p>
        </w:tc>
      </w:tr>
    </w:tbl>
    <w:p w14:paraId="312FBEE8" w14:textId="2C06FDD5" w:rsidR="00F70CC6" w:rsidRDefault="00F70CC6" w:rsidP="000312E4"/>
    <w:p w14:paraId="23449D49" w14:textId="1A52C93F" w:rsidR="00DA775E" w:rsidRDefault="00DA775E" w:rsidP="000312E4"/>
    <w:p w14:paraId="74FF338D" w14:textId="7D6994DE" w:rsidR="00DA775E" w:rsidRDefault="00DA775E" w:rsidP="000312E4"/>
    <w:p w14:paraId="5680F12C" w14:textId="77777777" w:rsidR="00DA775E" w:rsidRDefault="00DA775E" w:rsidP="000312E4"/>
    <w:p w14:paraId="0FBBA459" w14:textId="77777777" w:rsidR="00F70CC6" w:rsidRDefault="00F70CC6"/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9604B9" w14:paraId="7FDE726C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2C9CAA8C" w14:textId="77777777" w:rsidR="00370C0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B000D0">
              <w:rPr>
                <w:rFonts w:asciiTheme="minorHAnsi" w:hAnsiTheme="minorHAnsi"/>
                <w:b/>
                <w:color w:val="FFFFFF" w:themeColor="background1"/>
                <w:szCs w:val="22"/>
              </w:rPr>
              <w:lastRenderedPageBreak/>
              <w:t>ACHIEVEMENT PROFILE</w:t>
            </w:r>
          </w:p>
          <w:p w14:paraId="114789E4" w14:textId="77777777" w:rsidR="00370C0B" w:rsidRPr="00370C0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What are the capabilities required by the Job Holder at this </w:t>
            </w:r>
            <w:proofErr w:type="gramStart"/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position</w:t>
            </w:r>
            <w:proofErr w:type="gramEnd"/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</w:t>
            </w:r>
          </w:p>
          <w:p w14:paraId="008198D1" w14:textId="77777777" w:rsidR="00370C0B" w:rsidRPr="00370C0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Specify Knowledge </w:t>
            </w:r>
            <w:proofErr w:type="gramStart"/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( technical</w:t>
            </w:r>
            <w:proofErr w:type="gramEnd"/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expertise), experience, </w:t>
            </w:r>
            <w:r w:rsidR="008F68CD"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skills, </w:t>
            </w: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behavioural  competencies, personality required</w:t>
            </w:r>
          </w:p>
          <w:p w14:paraId="06D04B1E" w14:textId="77777777" w:rsidR="00A53E42" w:rsidRPr="00370C0B" w:rsidRDefault="00A53E42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370C0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It depicts candidate profile for making hiring decision and helps incumbent</w:t>
            </w:r>
            <w:r w:rsidR="004719F1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profile for competency mapping</w:t>
            </w:r>
          </w:p>
        </w:tc>
      </w:tr>
    </w:tbl>
    <w:p w14:paraId="13D88B3E" w14:textId="77777777" w:rsidR="008C0175" w:rsidRDefault="008C0175" w:rsidP="000312E4"/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2C1BE0" w14:paraId="2EBD9176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756277E7" w14:textId="77777777" w:rsidR="002C1BE0" w:rsidRDefault="00AA7871" w:rsidP="000312E4">
            <w:pPr>
              <w:rPr>
                <w:rFonts w:asciiTheme="minorHAnsi" w:hAnsiTheme="minorHAnsi"/>
                <w:b/>
                <w:sz w:val="22"/>
              </w:rPr>
            </w:pPr>
            <w:r w:rsidRPr="00AA7871">
              <w:rPr>
                <w:rFonts w:asciiTheme="minorHAnsi" w:hAnsiTheme="minorHAnsi"/>
                <w:b/>
                <w:sz w:val="22"/>
              </w:rPr>
              <w:t>Education Qualifications / Background</w:t>
            </w:r>
          </w:p>
          <w:p w14:paraId="5D9EC377" w14:textId="77777777" w:rsidR="00011A45" w:rsidRPr="00011A45" w:rsidRDefault="00011A45" w:rsidP="00011A4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  <w:sz w:val="22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2C1BE0" w:rsidRPr="002D3DDA" w14:paraId="4FDAFA63" w14:textId="77777777" w:rsidTr="00647212">
        <w:trPr>
          <w:trHeight w:val="1287"/>
        </w:trPr>
        <w:tc>
          <w:tcPr>
            <w:tcW w:w="10237" w:type="dxa"/>
          </w:tcPr>
          <w:p w14:paraId="39821E8E" w14:textId="77777777" w:rsidR="00900D85" w:rsidRPr="002D3DDA" w:rsidRDefault="00936C89" w:rsidP="00900D8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B. Sc. / M. Sc. (Agriculture); preferably MBA (Marketing)</w:t>
            </w:r>
          </w:p>
        </w:tc>
      </w:tr>
      <w:tr w:rsidR="00215356" w:rsidRPr="002C1BE0" w14:paraId="4CEFD7A1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1EC488C6" w14:textId="77777777" w:rsidR="00215356" w:rsidRDefault="00647212" w:rsidP="0097662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Relevant and</w:t>
            </w:r>
            <w:r w:rsidR="00EC285C">
              <w:rPr>
                <w:rFonts w:asciiTheme="minorHAnsi" w:hAnsiTheme="minorHAnsi"/>
                <w:b/>
                <w:sz w:val="22"/>
              </w:rPr>
              <w:t xml:space="preserve"> Total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15356">
              <w:rPr>
                <w:rFonts w:asciiTheme="minorHAnsi" w:hAnsiTheme="minorHAnsi"/>
                <w:b/>
                <w:sz w:val="22"/>
              </w:rPr>
              <w:t xml:space="preserve">Years of Experience </w:t>
            </w:r>
          </w:p>
          <w:p w14:paraId="74BFE17A" w14:textId="77777777" w:rsidR="00011A45" w:rsidRPr="00011A45" w:rsidRDefault="00011A45" w:rsidP="00011A4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18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003A0574" w14:textId="77777777" w:rsidR="00011A45" w:rsidRPr="00011A45" w:rsidRDefault="00011A45" w:rsidP="0097662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22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215356" w:rsidRPr="002D3DDA" w14:paraId="2DCB6B4E" w14:textId="77777777" w:rsidTr="00647212">
        <w:trPr>
          <w:trHeight w:val="1287"/>
        </w:trPr>
        <w:tc>
          <w:tcPr>
            <w:tcW w:w="10237" w:type="dxa"/>
            <w:shd w:val="clear" w:color="auto" w:fill="FFFFFF" w:themeFill="background1"/>
          </w:tcPr>
          <w:p w14:paraId="283026F0" w14:textId="77777777" w:rsidR="00D1629A" w:rsidRDefault="00D1629A" w:rsidP="00D1629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Experience of 18</w:t>
            </w:r>
            <w:r w:rsidR="009D5A09">
              <w:rPr>
                <w:rFonts w:asciiTheme="minorHAnsi" w:hAnsiTheme="minorHAnsi"/>
                <w:sz w:val="22"/>
              </w:rPr>
              <w:t xml:space="preserve"> – 25 </w:t>
            </w:r>
            <w:r>
              <w:rPr>
                <w:rFonts w:asciiTheme="minorHAnsi" w:hAnsiTheme="minorHAnsi"/>
                <w:sz w:val="22"/>
              </w:rPr>
              <w:t>years in Agri input retailing, sales / marketing of Bulk / Speciality</w:t>
            </w:r>
          </w:p>
          <w:p w14:paraId="5A52992E" w14:textId="77777777" w:rsidR="00900D85" w:rsidRPr="002D3DDA" w:rsidRDefault="00900D85" w:rsidP="00D1629A">
            <w:pPr>
              <w:pStyle w:val="ListParagraph"/>
              <w:rPr>
                <w:rFonts w:asciiTheme="minorHAnsi" w:hAnsiTheme="minorHAnsi"/>
                <w:sz w:val="22"/>
              </w:rPr>
            </w:pPr>
          </w:p>
        </w:tc>
      </w:tr>
      <w:tr w:rsidR="00AA7871" w:rsidRPr="002C1BE0" w14:paraId="232255C8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6FE050E5" w14:textId="77777777" w:rsidR="00AA7871" w:rsidRDefault="004205EE" w:rsidP="0097662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Technical/Functional Expertise</w:t>
            </w:r>
          </w:p>
          <w:p w14:paraId="0B8C5EED" w14:textId="77777777" w:rsidR="00011A45" w:rsidRPr="00011A45" w:rsidRDefault="00011A45" w:rsidP="00011A4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011A45">
              <w:rPr>
                <w:rFonts w:asciiTheme="minorHAnsi" w:hAnsiTheme="minorHAnsi"/>
                <w:i/>
                <w:sz w:val="18"/>
              </w:rPr>
              <w:t>Stare minimum proficiency required on specific technical or functional skills required for the Job Role</w:t>
            </w:r>
          </w:p>
        </w:tc>
      </w:tr>
      <w:tr w:rsidR="00AA7871" w:rsidRPr="002D3DDA" w14:paraId="3D5F8DCE" w14:textId="77777777" w:rsidTr="00647212">
        <w:trPr>
          <w:trHeight w:val="1287"/>
        </w:trPr>
        <w:tc>
          <w:tcPr>
            <w:tcW w:w="10237" w:type="dxa"/>
          </w:tcPr>
          <w:p w14:paraId="7741AF85" w14:textId="77777777" w:rsidR="00D1629A" w:rsidRPr="00D62847" w:rsidRDefault="00D1629A" w:rsidP="00D1629A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 xml:space="preserve">Knowledge of products, rural markets, </w:t>
            </w:r>
            <w:proofErr w:type="gramStart"/>
            <w:r w:rsidRPr="00D62847">
              <w:rPr>
                <w:rFonts w:asciiTheme="minorHAnsi" w:eastAsia="Helvetica" w:hAnsiTheme="minorHAnsi" w:cs="Helvetica"/>
              </w:rPr>
              <w:t>agriculture</w:t>
            </w:r>
            <w:proofErr w:type="gramEnd"/>
            <w:r w:rsidRPr="00D62847">
              <w:rPr>
                <w:rFonts w:asciiTheme="minorHAnsi" w:eastAsia="Helvetica" w:hAnsiTheme="minorHAnsi" w:cs="Helvetica"/>
              </w:rPr>
              <w:t xml:space="preserve"> and farmers</w:t>
            </w:r>
          </w:p>
          <w:p w14:paraId="2DF787AA" w14:textId="77777777" w:rsidR="00D1629A" w:rsidRPr="00D62847" w:rsidRDefault="00D1629A" w:rsidP="00D1629A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>Selling skills</w:t>
            </w:r>
          </w:p>
          <w:p w14:paraId="0C1C5276" w14:textId="77777777" w:rsidR="00D1629A" w:rsidRPr="00D62847" w:rsidRDefault="00D1629A" w:rsidP="00D1629A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>Commercial acumen</w:t>
            </w:r>
          </w:p>
          <w:p w14:paraId="35943A35" w14:textId="77777777" w:rsidR="00D1629A" w:rsidRPr="00D62847" w:rsidRDefault="00D1629A" w:rsidP="00D1629A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>Risk assessing capability</w:t>
            </w:r>
          </w:p>
          <w:p w14:paraId="1289C5B8" w14:textId="77777777" w:rsidR="00D1629A" w:rsidRPr="00D62847" w:rsidRDefault="00D1629A" w:rsidP="00D1629A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 xml:space="preserve">Credit management skills </w:t>
            </w:r>
          </w:p>
          <w:p w14:paraId="4A72DBBD" w14:textId="77777777" w:rsidR="00D1629A" w:rsidRPr="00D62847" w:rsidRDefault="00D1629A" w:rsidP="00D1629A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>Analytic</w:t>
            </w:r>
            <w:r w:rsidR="00ED034A">
              <w:rPr>
                <w:rFonts w:asciiTheme="minorHAnsi" w:eastAsia="Helvetica" w:hAnsiTheme="minorHAnsi" w:cs="Helvetica"/>
              </w:rPr>
              <w:t>al skills for cost minimization</w:t>
            </w:r>
          </w:p>
          <w:p w14:paraId="3364CED5" w14:textId="77777777" w:rsidR="00AA7871" w:rsidRPr="00D1629A" w:rsidRDefault="00D1629A" w:rsidP="00D1629A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>Knowledge of statutory regulations</w:t>
            </w:r>
          </w:p>
        </w:tc>
      </w:tr>
      <w:tr w:rsidR="004205EE" w14:paraId="7B1AEF65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15CFFC2B" w14:textId="77777777" w:rsidR="004205EE" w:rsidRDefault="004205EE" w:rsidP="0097662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4205EE">
              <w:rPr>
                <w:rFonts w:asciiTheme="minorHAnsi" w:hAnsiTheme="minorHAnsi"/>
                <w:b/>
                <w:sz w:val="22"/>
              </w:rPr>
              <w:t>Behavioural Competencies</w:t>
            </w:r>
            <w:r w:rsidR="004C49B8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C49B8" w:rsidRPr="004C49B8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6709B969" w14:textId="77777777" w:rsidR="00130313" w:rsidRPr="00130313" w:rsidRDefault="00130313" w:rsidP="001303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130313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4205EE" w:rsidRPr="002D3DDA" w14:paraId="182740DB" w14:textId="77777777" w:rsidTr="00647212">
        <w:trPr>
          <w:trHeight w:val="1287"/>
        </w:trPr>
        <w:tc>
          <w:tcPr>
            <w:tcW w:w="10237" w:type="dxa"/>
          </w:tcPr>
          <w:p w14:paraId="535EF85E" w14:textId="77777777" w:rsidR="00526F77" w:rsidRPr="00BD5223" w:rsidRDefault="00526F77" w:rsidP="00526F77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BD5223">
              <w:rPr>
                <w:rFonts w:asciiTheme="minorHAnsi" w:eastAsia="Helvetica" w:hAnsiTheme="minorHAnsi" w:cs="Helvetica"/>
              </w:rPr>
              <w:t>Customer Service Orientation</w:t>
            </w:r>
          </w:p>
          <w:p w14:paraId="7D6AFF98" w14:textId="77777777" w:rsidR="00526F77" w:rsidRPr="00BD5223" w:rsidRDefault="00526F77" w:rsidP="00526F77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BD5223">
              <w:rPr>
                <w:rFonts w:asciiTheme="minorHAnsi" w:eastAsia="Helvetica" w:hAnsiTheme="minorHAnsi" w:cs="Helvetica"/>
              </w:rPr>
              <w:t>Result Orientation</w:t>
            </w:r>
          </w:p>
          <w:p w14:paraId="0CDC5512" w14:textId="77777777" w:rsidR="00526F77" w:rsidRPr="00BD5223" w:rsidRDefault="00526F77" w:rsidP="00526F77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BD5223">
              <w:rPr>
                <w:rFonts w:asciiTheme="minorHAnsi" w:eastAsia="Helvetica" w:hAnsiTheme="minorHAnsi" w:cs="Helvetica"/>
              </w:rPr>
              <w:t xml:space="preserve">Quick </w:t>
            </w:r>
            <w:proofErr w:type="gramStart"/>
            <w:r w:rsidRPr="00BD5223">
              <w:rPr>
                <w:rFonts w:asciiTheme="minorHAnsi" w:eastAsia="Helvetica" w:hAnsiTheme="minorHAnsi" w:cs="Helvetica"/>
              </w:rPr>
              <w:t>decision making</w:t>
            </w:r>
            <w:proofErr w:type="gramEnd"/>
            <w:r w:rsidRPr="00BD5223">
              <w:rPr>
                <w:rFonts w:asciiTheme="minorHAnsi" w:eastAsia="Helvetica" w:hAnsiTheme="minorHAnsi" w:cs="Helvetica"/>
              </w:rPr>
              <w:t xml:space="preserve"> capability</w:t>
            </w:r>
          </w:p>
          <w:p w14:paraId="7BB847E9" w14:textId="77777777" w:rsidR="00526F77" w:rsidRPr="00D62847" w:rsidRDefault="00526F77" w:rsidP="00526F77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>Leadership skills</w:t>
            </w:r>
          </w:p>
          <w:p w14:paraId="67ABB492" w14:textId="77777777" w:rsidR="00526F77" w:rsidRPr="00D62847" w:rsidRDefault="00526F77" w:rsidP="00526F77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>Sincerity, honesty &amp; integrity</w:t>
            </w:r>
          </w:p>
          <w:p w14:paraId="413B39DA" w14:textId="77777777" w:rsidR="004205EE" w:rsidRPr="00526F77" w:rsidRDefault="00526F77" w:rsidP="00526F77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uppressAutoHyphens/>
              <w:rPr>
                <w:rFonts w:asciiTheme="minorHAnsi" w:eastAsia="Helvetica" w:hAnsiTheme="minorHAnsi" w:cs="Helvetica"/>
              </w:rPr>
            </w:pPr>
            <w:r w:rsidRPr="00D62847">
              <w:rPr>
                <w:rFonts w:asciiTheme="minorHAnsi" w:eastAsia="Helvetica" w:hAnsiTheme="minorHAnsi" w:cs="Helvetica"/>
              </w:rPr>
              <w:t>Presentation &amp; communications skills</w:t>
            </w:r>
          </w:p>
        </w:tc>
      </w:tr>
      <w:tr w:rsidR="00526126" w:rsidRPr="00526126" w14:paraId="1980DDB4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34EFD12C" w14:textId="77777777" w:rsidR="00526126" w:rsidRDefault="00963249" w:rsidP="004C49B8">
            <w:pPr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="004C49B8" w:rsidRPr="004C49B8">
              <w:rPr>
                <w:rFonts w:asciiTheme="minorHAnsi" w:hAnsiTheme="minorHAnsi"/>
                <w:b/>
                <w:i/>
                <w:sz w:val="22"/>
              </w:rPr>
              <w:t xml:space="preserve">(List only 3- 5 specific </w:t>
            </w:r>
            <w:r w:rsidR="004C49B8">
              <w:rPr>
                <w:rFonts w:asciiTheme="minorHAnsi" w:hAnsiTheme="minorHAnsi"/>
                <w:b/>
                <w:i/>
                <w:sz w:val="22"/>
              </w:rPr>
              <w:t xml:space="preserve">personality </w:t>
            </w:r>
            <w:r w:rsidR="00196CFE">
              <w:rPr>
                <w:rFonts w:asciiTheme="minorHAnsi" w:hAnsiTheme="minorHAnsi"/>
                <w:b/>
                <w:i/>
                <w:sz w:val="22"/>
              </w:rPr>
              <w:t>characteristics</w:t>
            </w:r>
            <w:r w:rsidR="004C49B8" w:rsidRPr="004C49B8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6F3866FD" w14:textId="77777777" w:rsidR="00130313" w:rsidRPr="00130313" w:rsidRDefault="00130313" w:rsidP="0013031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i/>
                <w:sz w:val="18"/>
              </w:rPr>
            </w:pPr>
            <w:r w:rsidRPr="00130313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61D3E83A" w14:textId="77777777" w:rsidR="00130313" w:rsidRPr="00526126" w:rsidRDefault="00130313" w:rsidP="004C49B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26126" w:rsidRPr="002D3DDA" w14:paraId="2B7842EE" w14:textId="77777777" w:rsidTr="00647212">
        <w:trPr>
          <w:trHeight w:val="1287"/>
        </w:trPr>
        <w:tc>
          <w:tcPr>
            <w:tcW w:w="10237" w:type="dxa"/>
          </w:tcPr>
          <w:p w14:paraId="7FC5F3B1" w14:textId="77777777" w:rsidR="00900D85" w:rsidRDefault="00A16327" w:rsidP="00900D8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Ability to build winning team</w:t>
            </w:r>
          </w:p>
          <w:p w14:paraId="6822BB12" w14:textId="77777777" w:rsidR="00526F77" w:rsidRDefault="00A16327" w:rsidP="00900D8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Positive attitude</w:t>
            </w:r>
          </w:p>
          <w:p w14:paraId="176F7F6D" w14:textId="77777777" w:rsidR="00217B22" w:rsidRPr="002D3DDA" w:rsidRDefault="001356FC" w:rsidP="001356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</w:t>
            </w:r>
            <w:r w:rsidR="00935C24">
              <w:rPr>
                <w:rFonts w:asciiTheme="minorHAnsi" w:hAnsiTheme="minorHAnsi"/>
                <w:sz w:val="22"/>
              </w:rPr>
              <w:t>igh on ambition and inner drive</w:t>
            </w:r>
          </w:p>
        </w:tc>
      </w:tr>
    </w:tbl>
    <w:p w14:paraId="3FAC5F21" w14:textId="77777777" w:rsidR="002C1BE0" w:rsidRPr="000312E4" w:rsidRDefault="002C1BE0" w:rsidP="00AA7871"/>
    <w:sectPr w:rsidR="002C1BE0" w:rsidRPr="000312E4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55E5" w14:textId="77777777" w:rsidR="0062720A" w:rsidRDefault="0062720A" w:rsidP="004645AB">
      <w:r>
        <w:separator/>
      </w:r>
    </w:p>
  </w:endnote>
  <w:endnote w:type="continuationSeparator" w:id="0">
    <w:p w14:paraId="73C4AA55" w14:textId="77777777" w:rsidR="0062720A" w:rsidRDefault="0062720A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7965"/>
      <w:docPartObj>
        <w:docPartGallery w:val="Page Numbers (Bottom of Page)"/>
        <w:docPartUnique/>
      </w:docPartObj>
    </w:sdtPr>
    <w:sdtEndPr/>
    <w:sdtContent>
      <w:p w14:paraId="133BB5A1" w14:textId="77777777" w:rsidR="004C49B8" w:rsidRDefault="00B05A0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8671A07" wp14:editId="565E5D1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6911F" w14:textId="77777777" w:rsidR="004C49B8" w:rsidRPr="00DB0A05" w:rsidRDefault="000547E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800B8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671A0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4U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l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wIyuFAACAADgAwAADgAAAAAAAAAA&#10;AAAAAAAuAgAAZHJzL2Uyb0RvYy54bWxQSwECLQAUAAYACAAAACEA6FCbPt0AAAADAQAADwAAAAAA&#10;AAAAAAAAAABaBAAAZHJzL2Rvd25yZXYueG1sUEsFBgAAAAAEAAQA8wAAAGQFAAAAAA==&#10;" filled="f" fillcolor="#4f81bd [3204]" stroked="f" strokecolor="#737373 [1789]">
                  <v:textbox>
                    <w:txbxContent>
                      <w:p w14:paraId="7D26911F" w14:textId="77777777" w:rsidR="004C49B8" w:rsidRPr="00DB0A05" w:rsidRDefault="000547E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6800B8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4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9E02" w14:textId="77777777" w:rsidR="0062720A" w:rsidRDefault="0062720A" w:rsidP="004645AB">
      <w:r>
        <w:separator/>
      </w:r>
    </w:p>
  </w:footnote>
  <w:footnote w:type="continuationSeparator" w:id="0">
    <w:p w14:paraId="17E65BEF" w14:textId="77777777" w:rsidR="0062720A" w:rsidRDefault="0062720A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D3EF" w14:textId="77777777" w:rsidR="004645AB" w:rsidRDefault="00CF0199" w:rsidP="004645AB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0681A68" wp14:editId="04C9CF44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4D21221E" wp14:editId="0B26BE81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1929BA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11F40740"/>
    <w:name w:val="WW8Num1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17487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74AF8"/>
    <w:multiLevelType w:val="hybridMultilevel"/>
    <w:tmpl w:val="A03A54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84734"/>
    <w:multiLevelType w:val="hybridMultilevel"/>
    <w:tmpl w:val="68C83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1509BE"/>
    <w:multiLevelType w:val="hybridMultilevel"/>
    <w:tmpl w:val="AF607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413A9"/>
    <w:multiLevelType w:val="hybridMultilevel"/>
    <w:tmpl w:val="75C8F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547A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4C8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76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2147B8"/>
    <w:multiLevelType w:val="hybridMultilevel"/>
    <w:tmpl w:val="14CC2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7"/>
  </w:num>
  <w:num w:numId="11">
    <w:abstractNumId w:val="9"/>
  </w:num>
  <w:num w:numId="12">
    <w:abstractNumId w:val="14"/>
  </w:num>
  <w:num w:numId="13">
    <w:abstractNumId w:val="18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16"/>
  </w:num>
  <w:num w:numId="19">
    <w:abstractNumId w:val="2"/>
  </w:num>
  <w:num w:numId="20">
    <w:abstractNumId w:val="21"/>
  </w:num>
  <w:num w:numId="21">
    <w:abstractNumId w:val="19"/>
  </w:num>
  <w:num w:numId="22">
    <w:abstractNumId w:val="8"/>
  </w:num>
  <w:num w:numId="23">
    <w:abstractNumId w:val="13"/>
  </w:num>
  <w:num w:numId="24">
    <w:abstractNumId w:val="3"/>
  </w:num>
  <w:num w:numId="25">
    <w:abstractNumId w:val="22"/>
  </w:num>
  <w:num w:numId="26">
    <w:abstractNumId w:val="5"/>
  </w:num>
  <w:num w:numId="27">
    <w:abstractNumId w:val="10"/>
  </w:num>
  <w:num w:numId="28">
    <w:abstractNumId w:val="4"/>
  </w:num>
  <w:num w:numId="29">
    <w:abstractNumId w:val="20"/>
  </w:num>
  <w:num w:numId="30">
    <w:abstractNumId w:val="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B"/>
    <w:rsid w:val="000074B5"/>
    <w:rsid w:val="00011A45"/>
    <w:rsid w:val="00017DFA"/>
    <w:rsid w:val="00023E20"/>
    <w:rsid w:val="000312E4"/>
    <w:rsid w:val="000547E1"/>
    <w:rsid w:val="000B691A"/>
    <w:rsid w:val="000B7E83"/>
    <w:rsid w:val="000C0DB3"/>
    <w:rsid w:val="000E303A"/>
    <w:rsid w:val="000E5913"/>
    <w:rsid w:val="000F07A1"/>
    <w:rsid w:val="00112B19"/>
    <w:rsid w:val="0012290E"/>
    <w:rsid w:val="00130313"/>
    <w:rsid w:val="001356FC"/>
    <w:rsid w:val="00137C69"/>
    <w:rsid w:val="00140BA2"/>
    <w:rsid w:val="00141D08"/>
    <w:rsid w:val="001538E7"/>
    <w:rsid w:val="0016326D"/>
    <w:rsid w:val="001807DE"/>
    <w:rsid w:val="00196CFE"/>
    <w:rsid w:val="001C28F8"/>
    <w:rsid w:val="001C6F74"/>
    <w:rsid w:val="001E3C75"/>
    <w:rsid w:val="001E6BC0"/>
    <w:rsid w:val="001F1FD8"/>
    <w:rsid w:val="001F3B94"/>
    <w:rsid w:val="00215356"/>
    <w:rsid w:val="00217B22"/>
    <w:rsid w:val="002B53F4"/>
    <w:rsid w:val="002B5DBC"/>
    <w:rsid w:val="002C1BE0"/>
    <w:rsid w:val="002D3DDA"/>
    <w:rsid w:val="002D424E"/>
    <w:rsid w:val="0030530A"/>
    <w:rsid w:val="003314CA"/>
    <w:rsid w:val="00355AD4"/>
    <w:rsid w:val="00370C0B"/>
    <w:rsid w:val="0037593F"/>
    <w:rsid w:val="003A2816"/>
    <w:rsid w:val="003B4487"/>
    <w:rsid w:val="003B5BDC"/>
    <w:rsid w:val="003D4E98"/>
    <w:rsid w:val="004205EE"/>
    <w:rsid w:val="0043457A"/>
    <w:rsid w:val="00441B56"/>
    <w:rsid w:val="004472A9"/>
    <w:rsid w:val="004513D2"/>
    <w:rsid w:val="00462613"/>
    <w:rsid w:val="00462F42"/>
    <w:rsid w:val="004640B0"/>
    <w:rsid w:val="004645AB"/>
    <w:rsid w:val="004719F1"/>
    <w:rsid w:val="0047302F"/>
    <w:rsid w:val="004A677B"/>
    <w:rsid w:val="004B2EB0"/>
    <w:rsid w:val="004C49B8"/>
    <w:rsid w:val="004D58CA"/>
    <w:rsid w:val="004F1FB1"/>
    <w:rsid w:val="00526126"/>
    <w:rsid w:val="00526F77"/>
    <w:rsid w:val="005367A6"/>
    <w:rsid w:val="00552F46"/>
    <w:rsid w:val="0057218D"/>
    <w:rsid w:val="00577459"/>
    <w:rsid w:val="005A70BB"/>
    <w:rsid w:val="005C25A5"/>
    <w:rsid w:val="005C70B4"/>
    <w:rsid w:val="005D38CF"/>
    <w:rsid w:val="005D6AEA"/>
    <w:rsid w:val="005F21E5"/>
    <w:rsid w:val="00607CE5"/>
    <w:rsid w:val="006235D9"/>
    <w:rsid w:val="0062720A"/>
    <w:rsid w:val="00645C86"/>
    <w:rsid w:val="00647212"/>
    <w:rsid w:val="00653601"/>
    <w:rsid w:val="006800B8"/>
    <w:rsid w:val="006846EB"/>
    <w:rsid w:val="00701CBD"/>
    <w:rsid w:val="00702940"/>
    <w:rsid w:val="00721BF6"/>
    <w:rsid w:val="007476C8"/>
    <w:rsid w:val="0077657B"/>
    <w:rsid w:val="007E3DE1"/>
    <w:rsid w:val="007E7E7F"/>
    <w:rsid w:val="007F58F7"/>
    <w:rsid w:val="008177EB"/>
    <w:rsid w:val="00837DDD"/>
    <w:rsid w:val="00881ADC"/>
    <w:rsid w:val="008A7158"/>
    <w:rsid w:val="008B109B"/>
    <w:rsid w:val="008B1CB7"/>
    <w:rsid w:val="008C0175"/>
    <w:rsid w:val="008C4B8A"/>
    <w:rsid w:val="008F4807"/>
    <w:rsid w:val="008F68CD"/>
    <w:rsid w:val="00900D85"/>
    <w:rsid w:val="00902225"/>
    <w:rsid w:val="00912B52"/>
    <w:rsid w:val="00915454"/>
    <w:rsid w:val="00926100"/>
    <w:rsid w:val="00932837"/>
    <w:rsid w:val="00933782"/>
    <w:rsid w:val="00935C24"/>
    <w:rsid w:val="00936C89"/>
    <w:rsid w:val="0093736D"/>
    <w:rsid w:val="00943028"/>
    <w:rsid w:val="0094353D"/>
    <w:rsid w:val="009463F4"/>
    <w:rsid w:val="009464F4"/>
    <w:rsid w:val="00956B09"/>
    <w:rsid w:val="009604B9"/>
    <w:rsid w:val="00963249"/>
    <w:rsid w:val="00974865"/>
    <w:rsid w:val="00984C8C"/>
    <w:rsid w:val="009B1BC4"/>
    <w:rsid w:val="009C3A39"/>
    <w:rsid w:val="009D5A09"/>
    <w:rsid w:val="009E08CB"/>
    <w:rsid w:val="009F42A4"/>
    <w:rsid w:val="00A11031"/>
    <w:rsid w:val="00A16327"/>
    <w:rsid w:val="00A4130A"/>
    <w:rsid w:val="00A43F59"/>
    <w:rsid w:val="00A53E42"/>
    <w:rsid w:val="00A65905"/>
    <w:rsid w:val="00A74394"/>
    <w:rsid w:val="00AA7871"/>
    <w:rsid w:val="00AE22F0"/>
    <w:rsid w:val="00B000D0"/>
    <w:rsid w:val="00B0371C"/>
    <w:rsid w:val="00B05A09"/>
    <w:rsid w:val="00B21485"/>
    <w:rsid w:val="00B21D80"/>
    <w:rsid w:val="00B37B20"/>
    <w:rsid w:val="00B65DB4"/>
    <w:rsid w:val="00B74D6E"/>
    <w:rsid w:val="00B75C2C"/>
    <w:rsid w:val="00B851DD"/>
    <w:rsid w:val="00BF0410"/>
    <w:rsid w:val="00BF1E69"/>
    <w:rsid w:val="00C37813"/>
    <w:rsid w:val="00C64840"/>
    <w:rsid w:val="00C74F2E"/>
    <w:rsid w:val="00C87B67"/>
    <w:rsid w:val="00CA3587"/>
    <w:rsid w:val="00CF0199"/>
    <w:rsid w:val="00D1629A"/>
    <w:rsid w:val="00D30E7D"/>
    <w:rsid w:val="00D34E11"/>
    <w:rsid w:val="00D40316"/>
    <w:rsid w:val="00D4520C"/>
    <w:rsid w:val="00D57277"/>
    <w:rsid w:val="00D80345"/>
    <w:rsid w:val="00D81265"/>
    <w:rsid w:val="00D87FBD"/>
    <w:rsid w:val="00DA775E"/>
    <w:rsid w:val="00DB0A05"/>
    <w:rsid w:val="00DB47C3"/>
    <w:rsid w:val="00DC20FE"/>
    <w:rsid w:val="00DC5BF6"/>
    <w:rsid w:val="00E51CA4"/>
    <w:rsid w:val="00E8180B"/>
    <w:rsid w:val="00EC285C"/>
    <w:rsid w:val="00ED034A"/>
    <w:rsid w:val="00EF6DF6"/>
    <w:rsid w:val="00F05853"/>
    <w:rsid w:val="00F07FA3"/>
    <w:rsid w:val="00F3164E"/>
    <w:rsid w:val="00F45057"/>
    <w:rsid w:val="00F466AC"/>
    <w:rsid w:val="00F47F7F"/>
    <w:rsid w:val="00F70CC6"/>
    <w:rsid w:val="00FB04EE"/>
    <w:rsid w:val="00FC58BB"/>
    <w:rsid w:val="00FE758F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516433"/>
  <w15:docId w15:val="{B9DC445B-0785-415E-B946-70F405DF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9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9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9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9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9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9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9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9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9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Deepak Mohapatra</cp:lastModifiedBy>
  <cp:revision>27</cp:revision>
  <cp:lastPrinted>2015-12-24T10:45:00Z</cp:lastPrinted>
  <dcterms:created xsi:type="dcterms:W3CDTF">2016-06-28T13:30:00Z</dcterms:created>
  <dcterms:modified xsi:type="dcterms:W3CDTF">2021-08-11T13:00:00Z</dcterms:modified>
</cp:coreProperties>
</file>